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5" w:rsidRDefault="00DA3BDC" w:rsidP="00DA3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 1 Review Answers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Study the WS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Be able to ID frameshift insertion, deletion, and </w:t>
      </w:r>
      <w:proofErr w:type="spellStart"/>
      <w:r>
        <w:rPr>
          <w:sz w:val="24"/>
          <w:szCs w:val="24"/>
        </w:rPr>
        <w:t>pointshift</w:t>
      </w:r>
      <w:proofErr w:type="spellEnd"/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Frameshift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change in a sequence of DNA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Protein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Insertion of a gene into an organism to change its traits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Bacteria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amp resistance and GFP expression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arabinose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1) unicellular, 2) nontoxic, and 3) develops and reproduces quickly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Jellyfish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Ampicillin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C-G, G-C, A-T, T-A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The deliberate modification of the characteristics of an organism by manipulating its genetic material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Arabinose</w:t>
      </w:r>
    </w:p>
    <w:p w:rsidR="00DA3BDC" w:rsidRPr="00DA3BDC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DNA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RNA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amino acids(proteins)</w:t>
      </w:r>
    </w:p>
    <w:p w:rsidR="00DA3BDC" w:rsidRPr="008F3000" w:rsidRDefault="00DA3BDC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Tiny, circular piece of DNA, usuall</w:t>
      </w:r>
      <w:r w:rsidR="008F3000">
        <w:rPr>
          <w:sz w:val="24"/>
          <w:szCs w:val="24"/>
        </w:rPr>
        <w:t>y of bacterial origin;  often used in recombinant DNA technologies</w:t>
      </w:r>
    </w:p>
    <w:p w:rsidR="008F3000" w:rsidRPr="008F3000" w:rsidRDefault="008F3000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DO IT!!  Know the setup and predicted outcomes of each of the four petri dishes.</w:t>
      </w:r>
    </w:p>
    <w:p w:rsidR="008F3000" w:rsidRPr="00DA3BDC" w:rsidRDefault="008F3000" w:rsidP="00DA3BDC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a matching section…refer to the </w:t>
      </w:r>
      <w:proofErr w:type="spellStart"/>
      <w:r>
        <w:rPr>
          <w:sz w:val="24"/>
          <w:szCs w:val="24"/>
        </w:rPr>
        <w:t>pGLO</w:t>
      </w:r>
      <w:proofErr w:type="spellEnd"/>
      <w:r>
        <w:rPr>
          <w:sz w:val="24"/>
          <w:szCs w:val="24"/>
        </w:rPr>
        <w:t xml:space="preserve"> notes and/or lab handout</w:t>
      </w:r>
      <w:bookmarkStart w:id="0" w:name="_GoBack"/>
      <w:bookmarkEnd w:id="0"/>
    </w:p>
    <w:sectPr w:rsidR="008F3000" w:rsidRPr="00DA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3D2"/>
    <w:multiLevelType w:val="hybridMultilevel"/>
    <w:tmpl w:val="03C030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72EC"/>
    <w:multiLevelType w:val="hybridMultilevel"/>
    <w:tmpl w:val="884AF18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C"/>
    <w:rsid w:val="004E35A5"/>
    <w:rsid w:val="008F3000"/>
    <w:rsid w:val="00D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Janyce</dc:creator>
  <cp:lastModifiedBy>Janyce</cp:lastModifiedBy>
  <cp:revision>1</cp:revision>
  <dcterms:created xsi:type="dcterms:W3CDTF">2015-01-21T21:54:00Z</dcterms:created>
  <dcterms:modified xsi:type="dcterms:W3CDTF">2015-01-21T22:07:00Z</dcterms:modified>
</cp:coreProperties>
</file>